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7D2EF4">
              <w:rPr>
                <w:rFonts w:ascii="Times New Roman" w:hAnsi="Times New Roman"/>
                <w:sz w:val="28"/>
                <w:lang w:val="uk-UA"/>
              </w:rPr>
              <w:t>06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7D2EF4">
              <w:rPr>
                <w:rFonts w:ascii="Times New Roman" w:hAnsi="Times New Roman"/>
                <w:sz w:val="28"/>
                <w:lang w:val="uk-UA"/>
              </w:rPr>
              <w:t>травня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7D2EF4">
        <w:rPr>
          <w:rFonts w:ascii="Times New Roman" w:hAnsi="Times New Roman"/>
          <w:b/>
          <w:sz w:val="28"/>
          <w:lang w:val="uk-UA"/>
        </w:rPr>
        <w:t>11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7D2EF4">
        <w:rPr>
          <w:rFonts w:ascii="Times New Roman" w:hAnsi="Times New Roman"/>
          <w:b/>
          <w:sz w:val="28"/>
          <w:lang w:val="uk-UA"/>
        </w:rPr>
        <w:t>17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7D2EF4">
        <w:rPr>
          <w:rFonts w:ascii="Times New Roman" w:hAnsi="Times New Roman"/>
          <w:b/>
          <w:sz w:val="28"/>
          <w:lang w:val="uk-UA"/>
        </w:rPr>
        <w:t>травня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7D2EF4" w:rsidRPr="00120E5E" w:rsidTr="007D2EF4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F4" w:rsidRPr="000718E5" w:rsidRDefault="007D2EF4" w:rsidP="007D2EF4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F4" w:rsidRDefault="007D2EF4" w:rsidP="007D2EF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Про направлення групи дітей Чернігівської області до державного підприємства України МДЦ «Артек»</w:t>
            </w:r>
          </w:p>
          <w:p w:rsidR="007D2EF4" w:rsidRPr="00892E8C" w:rsidRDefault="007D2EF4" w:rsidP="007D2EF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(м. Київ, Пуща-Водиця, 14 лінія) на 4 тематичну зміну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F4" w:rsidRPr="0092291A" w:rsidRDefault="007D2EF4" w:rsidP="007D2EF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</w:t>
            </w:r>
          </w:p>
          <w:p w:rsidR="007D2EF4" w:rsidRPr="0092291A" w:rsidRDefault="007D2EF4" w:rsidP="007D2EF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F4" w:rsidRPr="000857CE" w:rsidRDefault="007D2EF4" w:rsidP="007D2EF4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 молоді та організації оздоровлення дітей</w:t>
            </w:r>
          </w:p>
          <w:p w:rsidR="007D2EF4" w:rsidRPr="00DC4D5C" w:rsidRDefault="007D2EF4" w:rsidP="007D2EF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E17E4" w:rsidRPr="00120E5E" w:rsidTr="007D2EF4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E4" w:rsidRDefault="000E17E4" w:rsidP="007D2EF4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E4" w:rsidRDefault="000E17E4" w:rsidP="007D2EF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>Чемпіонат</w:t>
            </w:r>
            <w:proofErr w:type="spellEnd"/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>Чернігівської</w:t>
            </w:r>
            <w:proofErr w:type="spellEnd"/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>області</w:t>
            </w:r>
            <w:proofErr w:type="spellEnd"/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 xml:space="preserve"> з </w:t>
            </w:r>
            <w:proofErr w:type="spellStart"/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>легкої</w:t>
            </w:r>
            <w:proofErr w:type="spellEnd"/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 xml:space="preserve"> атлетики </w:t>
            </w:r>
            <w:proofErr w:type="spellStart"/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>серед</w:t>
            </w:r>
            <w:proofErr w:type="spellEnd"/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 xml:space="preserve"> дорослих, юнаків та дівчат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 xml:space="preserve">2009-2010,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          </w:t>
            </w:r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 xml:space="preserve">2011-2012 </w:t>
            </w:r>
            <w:proofErr w:type="spellStart"/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>рр.н</w:t>
            </w:r>
            <w:proofErr w:type="spellEnd"/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E4" w:rsidRPr="000E17E4" w:rsidRDefault="000E17E4" w:rsidP="000E17E4">
            <w:pPr>
              <w:pStyle w:val="a3"/>
              <w:spacing w:before="0" w:beforeAutospacing="0" w:after="0" w:afterAutospacing="0"/>
              <w:ind w:left="-108" w:right="-19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>Чернігів</w:t>
            </w:r>
            <w:proofErr w:type="spellEnd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>,</w:t>
            </w:r>
          </w:p>
          <w:p w:rsidR="000E17E4" w:rsidRPr="000E17E4" w:rsidRDefault="000E17E4" w:rsidP="000E17E4">
            <w:pPr>
              <w:pStyle w:val="a3"/>
              <w:spacing w:before="0" w:beforeAutospacing="0" w:after="0" w:afterAutospacing="0"/>
              <w:ind w:left="-108" w:right="-19" w:firstLine="10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проспект Перемоги, </w:t>
            </w:r>
          </w:p>
          <w:p w:rsidR="000E17E4" w:rsidRPr="000E17E4" w:rsidRDefault="000E17E4" w:rsidP="000E17E4">
            <w:pPr>
              <w:pStyle w:val="a3"/>
              <w:spacing w:before="0" w:beforeAutospacing="0" w:after="0" w:afterAutospacing="0"/>
              <w:ind w:right="-19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>б. 110, КПНЗ «</w:t>
            </w:r>
            <w:proofErr w:type="spellStart"/>
            <w:proofErr w:type="gramStart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>Спец</w:t>
            </w:r>
            <w:proofErr w:type="gramEnd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>іалізована</w:t>
            </w:r>
            <w:proofErr w:type="spellEnd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>дитячо-юнацька</w:t>
            </w:r>
            <w:proofErr w:type="spellEnd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школа </w:t>
            </w:r>
            <w:proofErr w:type="spellStart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>олімпійського</w:t>
            </w:r>
            <w:proofErr w:type="spellEnd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резерву з футболу «</w:t>
            </w:r>
            <w:proofErr w:type="spellStart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>Юність</w:t>
            </w:r>
            <w:proofErr w:type="spellEnd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», </w:t>
            </w:r>
            <w:proofErr w:type="spellStart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>стадіон</w:t>
            </w:r>
            <w:proofErr w:type="spellEnd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> «</w:t>
            </w:r>
            <w:proofErr w:type="spellStart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>Юність</w:t>
            </w:r>
            <w:proofErr w:type="spellEnd"/>
            <w:r w:rsidRPr="000E17E4">
              <w:rPr>
                <w:rFonts w:ascii="Times New Roman" w:hAnsi="Times New Roman" w:cs="Times New Roman"/>
                <w:color w:val="000000"/>
                <w:lang w:val="uk-UA" w:eastAsia="uk-UA"/>
              </w:rPr>
              <w:t>»,</w:t>
            </w:r>
          </w:p>
          <w:p w:rsidR="000E17E4" w:rsidRDefault="000E17E4" w:rsidP="000E17E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початок об 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E4" w:rsidRPr="000857CE" w:rsidRDefault="000E17E4" w:rsidP="000E17E4">
            <w:pPr>
              <w:spacing w:after="0" w:line="240" w:lineRule="auto"/>
              <w:ind w:left="-45" w:right="-9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</w:t>
            </w:r>
            <w:r w:rsidRPr="000E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«Чернігівська легка атлетика»</w:t>
            </w:r>
          </w:p>
        </w:tc>
      </w:tr>
      <w:tr w:rsidR="007D2EF4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F4" w:rsidRPr="007D2EF4" w:rsidRDefault="007D2EF4" w:rsidP="00EF29AF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D2EF4">
              <w:rPr>
                <w:rFonts w:ascii="Times New Roman" w:hAnsi="Times New Roman" w:cs="Times New Roman"/>
                <w:b/>
                <w:lang w:val="uk-UA"/>
              </w:rPr>
              <w:t>15-17.05.2026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F4" w:rsidRPr="007D2EF4" w:rsidRDefault="007D2EF4" w:rsidP="007D2EF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D2EF4">
              <w:rPr>
                <w:rFonts w:ascii="Times New Roman" w:hAnsi="Times New Roman" w:cs="Times New Roman"/>
                <w:color w:val="000000"/>
                <w:lang w:val="uk-UA"/>
              </w:rPr>
              <w:t>Відкритий чемпіонат Чернігівської області зі спортивного (пішохідного) туризму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F4" w:rsidRPr="007D2EF4" w:rsidRDefault="007D2EF4" w:rsidP="007D2EF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D2EF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 Чернігів,</w:t>
            </w:r>
          </w:p>
          <w:p w:rsidR="007D2EF4" w:rsidRPr="007D2EF4" w:rsidRDefault="007D2EF4" w:rsidP="007D2EF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D2EF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Олександра Довженка, б. 17, паркова зона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Pr="007D2EF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Чернігівської ЗОШ №4,</w:t>
            </w:r>
          </w:p>
          <w:p w:rsidR="007D2EF4" w:rsidRPr="007D2EF4" w:rsidRDefault="007D2EF4" w:rsidP="007D2EF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D2EF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початок:</w:t>
            </w:r>
          </w:p>
          <w:p w:rsidR="007D2EF4" w:rsidRPr="007D2EF4" w:rsidRDefault="007D2EF4" w:rsidP="007D2EF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D2EF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15.05.2026 о 10:00;</w:t>
            </w:r>
          </w:p>
          <w:p w:rsidR="007D2EF4" w:rsidRPr="007D2EF4" w:rsidRDefault="007D2EF4" w:rsidP="007D2EF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D2EF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16-17.05.2026 о 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F4" w:rsidRDefault="007D2EF4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роботи, </w:t>
            </w:r>
            <w:r w:rsidRPr="007D2EF4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Чернігівська обласна федерація спортив</w:t>
            </w:r>
            <w:bookmarkStart w:id="0" w:name="_GoBack"/>
            <w:bookmarkEnd w:id="0"/>
            <w:r w:rsidRPr="007D2EF4">
              <w:rPr>
                <w:rFonts w:ascii="Times New Roman" w:hAnsi="Times New Roman"/>
                <w:sz w:val="24"/>
                <w:szCs w:val="24"/>
                <w:lang w:val="uk-UA"/>
              </w:rPr>
              <w:t>ного туризму</w:t>
            </w:r>
          </w:p>
        </w:tc>
      </w:tr>
      <w:tr w:rsidR="000E17E4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E4" w:rsidRPr="000E17E4" w:rsidRDefault="000E17E4" w:rsidP="00EF29AF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17E4">
              <w:rPr>
                <w:rFonts w:ascii="Times New Roman" w:hAnsi="Times New Roman" w:cs="Times New Roman"/>
                <w:b/>
                <w:lang w:val="uk-UA"/>
              </w:rPr>
              <w:t>17.05.2026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E4" w:rsidRPr="000E17E4" w:rsidRDefault="000E17E4" w:rsidP="00EF29AF">
            <w:pPr>
              <w:pStyle w:val="a3"/>
              <w:spacing w:before="0" w:beforeAutospacing="0" w:after="0" w:afterAutospacing="0"/>
              <w:ind w:right="-8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E17E4">
              <w:rPr>
                <w:rFonts w:ascii="Times New Roman" w:hAnsi="Times New Roman" w:cs="Times New Roman"/>
                <w:color w:val="000000"/>
                <w:lang w:val="uk-UA"/>
              </w:rPr>
              <w:t>Чемпіонат Чернігівської області з волейболу серед жіночих команд вищої ліги сезону 2025-2026 рр.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E4" w:rsidRPr="000E17E4" w:rsidRDefault="000E17E4" w:rsidP="000E17E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proofErr w:type="spellStart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</w:t>
            </w:r>
            <w:proofErr w:type="spellEnd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</w:p>
          <w:p w:rsidR="000E17E4" w:rsidRPr="000E17E4" w:rsidRDefault="000E17E4" w:rsidP="000E17E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</w:t>
            </w:r>
            <w:proofErr w:type="spellEnd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Гетьмана</w:t>
            </w:r>
            <w:proofErr w:type="spellEnd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Полуботка</w:t>
            </w:r>
            <w:proofErr w:type="spellEnd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, б. 53, </w:t>
            </w:r>
            <w:proofErr w:type="spellStart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Національний</w:t>
            </w:r>
            <w:proofErr w:type="spellEnd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університет</w:t>
            </w:r>
            <w:proofErr w:type="spellEnd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Чернігівський</w:t>
            </w:r>
            <w:proofErr w:type="spellEnd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колегіум</w:t>
            </w:r>
            <w:proofErr w:type="spellEnd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» </w:t>
            </w:r>
          </w:p>
          <w:p w:rsidR="000E17E4" w:rsidRPr="000E17E4" w:rsidRDefault="000E17E4" w:rsidP="000E17E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імені</w:t>
            </w:r>
            <w:proofErr w:type="spellEnd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Т.Г. </w:t>
            </w:r>
            <w:proofErr w:type="spellStart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Шевченка</w:t>
            </w:r>
            <w:proofErr w:type="spellEnd"/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 спортивна зала,</w:t>
            </w:r>
          </w:p>
          <w:p w:rsidR="000E17E4" w:rsidRPr="007D2EF4" w:rsidRDefault="000E17E4" w:rsidP="000E17E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E17E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початок о 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E4" w:rsidRPr="000E17E4" w:rsidRDefault="000E17E4" w:rsidP="000E17E4">
            <w:pPr>
              <w:pStyle w:val="docdata"/>
              <w:tabs>
                <w:tab w:val="left" w:pos="-108"/>
                <w:tab w:val="left" w:pos="2334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спортивної та фізкультурно-масової роботи,</w:t>
            </w:r>
            <w:r w:rsidRPr="000E17E4">
              <w:rPr>
                <w:lang w:val="uk-UA"/>
              </w:rPr>
              <w:t xml:space="preserve"> </w:t>
            </w:r>
            <w:proofErr w:type="spellStart"/>
            <w:r w:rsidRPr="000E17E4">
              <w:rPr>
                <w:lang w:val="uk-UA"/>
              </w:rPr>
              <w:t>Чернігівська</w:t>
            </w:r>
            <w:proofErr w:type="spellEnd"/>
          </w:p>
          <w:p w:rsidR="000E17E4" w:rsidRDefault="000E17E4" w:rsidP="000E17E4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E17E4">
              <w:rPr>
                <w:rFonts w:ascii="Times New Roman" w:hAnsi="Times New Roman"/>
                <w:sz w:val="24"/>
                <w:szCs w:val="24"/>
                <w:lang w:val="uk-UA"/>
              </w:rPr>
              <w:t>обласна</w:t>
            </w:r>
            <w:proofErr w:type="spellEnd"/>
            <w:r w:rsidRPr="000E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17E4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0E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волейболу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lastRenderedPageBreak/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0E17E4"/>
    <w:rsid w:val="00120AD6"/>
    <w:rsid w:val="00120E5E"/>
    <w:rsid w:val="0015646F"/>
    <w:rsid w:val="001C0DD2"/>
    <w:rsid w:val="001D5D6C"/>
    <w:rsid w:val="002879CE"/>
    <w:rsid w:val="002C04DF"/>
    <w:rsid w:val="002E7875"/>
    <w:rsid w:val="002F2C08"/>
    <w:rsid w:val="00346893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D2EF4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72438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9">
    <w:name w:val="Table Grid"/>
    <w:basedOn w:val="a1"/>
    <w:uiPriority w:val="59"/>
    <w:rsid w:val="007D2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9">
    <w:name w:val="Table Grid"/>
    <w:basedOn w:val="a1"/>
    <w:uiPriority w:val="59"/>
    <w:rsid w:val="007D2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EAD5-2A7D-4AA5-9FBC-9A747BFA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27</cp:revision>
  <cp:lastPrinted>2026-02-05T08:37:00Z</cp:lastPrinted>
  <dcterms:created xsi:type="dcterms:W3CDTF">2024-05-15T07:00:00Z</dcterms:created>
  <dcterms:modified xsi:type="dcterms:W3CDTF">2026-05-06T08:22:00Z</dcterms:modified>
</cp:coreProperties>
</file>